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57" w:rsidRDefault="008D6E57" w:rsidP="008D6E57">
      <w:pPr>
        <w:spacing w:after="0" w:line="240" w:lineRule="auto"/>
        <w:jc w:val="right"/>
        <w:rPr>
          <w:b/>
        </w:rPr>
      </w:pPr>
      <w:r>
        <w:rPr>
          <w:b/>
        </w:rPr>
        <w:t>Załącznik nr 1 do zapytania ofertowego</w:t>
      </w:r>
    </w:p>
    <w:p w:rsidR="008D6E57" w:rsidRDefault="008D6E57" w:rsidP="008D6E57">
      <w:pPr>
        <w:spacing w:after="0" w:line="240" w:lineRule="auto"/>
        <w:jc w:val="right"/>
        <w:rPr>
          <w:b/>
        </w:rPr>
      </w:pPr>
    </w:p>
    <w:p w:rsidR="008D6E57" w:rsidRDefault="008D6E57" w:rsidP="008D6E57">
      <w:pPr>
        <w:spacing w:after="0" w:line="240" w:lineRule="auto"/>
        <w:jc w:val="center"/>
        <w:rPr>
          <w:b/>
        </w:rPr>
      </w:pPr>
      <w:r>
        <w:rPr>
          <w:b/>
        </w:rPr>
        <w:t>FORMULARZ OFERTOWY</w:t>
      </w:r>
    </w:p>
    <w:p w:rsidR="008D6E57" w:rsidRPr="00C4009A" w:rsidRDefault="00BD3871" w:rsidP="008D6E57">
      <w:pPr>
        <w:spacing w:after="0" w:line="240" w:lineRule="auto"/>
        <w:jc w:val="center"/>
        <w:rPr>
          <w:b/>
        </w:rPr>
      </w:pPr>
      <w:r>
        <w:rPr>
          <w:b/>
        </w:rPr>
        <w:t>BK.7021.</w:t>
      </w:r>
      <w:r w:rsidR="002E40AA">
        <w:rPr>
          <w:b/>
        </w:rPr>
        <w:t>55</w:t>
      </w:r>
      <w:r w:rsidR="00E13C8C">
        <w:rPr>
          <w:b/>
        </w:rPr>
        <w:t>.2024</w:t>
      </w:r>
    </w:p>
    <w:p w:rsidR="008D6E57" w:rsidRDefault="008D6E57" w:rsidP="008D6E57">
      <w:pPr>
        <w:rPr>
          <w:b/>
        </w:rPr>
      </w:pPr>
    </w:p>
    <w:p w:rsidR="008D6E57" w:rsidRDefault="007A23CE" w:rsidP="008D6E57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151130</wp:posOffset>
                </wp:positionV>
                <wp:extent cx="2295525" cy="990600"/>
                <wp:effectExtent l="9525" t="8255" r="952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57" w:rsidRDefault="008D6E57" w:rsidP="008D6E57"/>
                          <w:p w:rsidR="008D6E57" w:rsidRDefault="008D6E57" w:rsidP="008D6E57">
                            <w:r>
                              <w:t xml:space="preserve">             </w:t>
                            </w:r>
                          </w:p>
                          <w:p w:rsidR="008D6E57" w:rsidRPr="00C14F20" w:rsidRDefault="008D6E57" w:rsidP="008D6E57">
                            <w:pPr>
                              <w:ind w:left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C14F20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8D6E57" w:rsidRDefault="008D6E57" w:rsidP="008D6E57"/>
                          <w:p w:rsidR="008D6E57" w:rsidRDefault="008D6E57" w:rsidP="008D6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4pt;margin-top:11.9pt;width:180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">
                <v:textbox>
                  <w:txbxContent>
                    <w:p w:rsidR="008D6E57" w:rsidRDefault="008D6E57" w:rsidP="008D6E57"/>
                    <w:p w:rsidR="008D6E57" w:rsidRDefault="008D6E57" w:rsidP="008D6E57">
                      <w:r>
                        <w:t xml:space="preserve">             </w:t>
                      </w:r>
                    </w:p>
                    <w:p w:rsidR="008D6E57" w:rsidRPr="00C14F20" w:rsidRDefault="008D6E57" w:rsidP="008D6E57">
                      <w:pPr>
                        <w:ind w:left="708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C14F20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:rsidR="008D6E57" w:rsidRDefault="008D6E57" w:rsidP="008D6E57"/>
                    <w:p w:rsidR="008D6E57" w:rsidRDefault="008D6E57" w:rsidP="008D6E57"/>
                  </w:txbxContent>
                </v:textbox>
              </v:rect>
            </w:pict>
          </mc:Fallback>
        </mc:AlternateContent>
      </w:r>
    </w:p>
    <w:p w:rsidR="008D6E57" w:rsidRDefault="008D6E57" w:rsidP="008D6E57">
      <w:pPr>
        <w:rPr>
          <w:b/>
        </w:rPr>
      </w:pPr>
    </w:p>
    <w:p w:rsidR="008D6E57" w:rsidRDefault="008D6E57" w:rsidP="008D6E57">
      <w:pPr>
        <w:rPr>
          <w:b/>
        </w:rPr>
      </w:pPr>
    </w:p>
    <w:p w:rsidR="008D6E57" w:rsidRDefault="008D6E57" w:rsidP="008D6E57">
      <w:pPr>
        <w:rPr>
          <w:b/>
        </w:rPr>
      </w:pPr>
    </w:p>
    <w:p w:rsidR="008D6E57" w:rsidRDefault="008D6E57" w:rsidP="008D6E57">
      <w:pPr>
        <w:rPr>
          <w:b/>
        </w:rPr>
      </w:pPr>
    </w:p>
    <w:p w:rsidR="008D6E57" w:rsidRPr="00C14F20" w:rsidRDefault="008D6E57" w:rsidP="008D6E57">
      <w:pPr>
        <w:jc w:val="both"/>
      </w:pPr>
      <w:r w:rsidRPr="00C14F20">
        <w:t>Odpowiadając na zapytanie ofertowe dotyczące „</w:t>
      </w:r>
      <w:r w:rsidR="002E40AA">
        <w:rPr>
          <w:rFonts w:ascii="Times New Roman" w:hAnsi="Times New Roman" w:cs="Times New Roman"/>
          <w:b/>
          <w:bCs/>
        </w:rPr>
        <w:t>Odbiór i zagospodarowanie odpadów komunalnych z Punktu Selektywnego Zbierania Odpadów Komunalnych wraz z wynajem pojemników/kontenerów do selektywnej zbiórki odpadów</w:t>
      </w:r>
      <w:r w:rsidRPr="00C14F20">
        <w:t>”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 xml:space="preserve">SKŁADAMY OFERTĘ na wykonanie przedmiotu zamówienia zgodnie z zapytaniem ofertowym. 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 xml:space="preserve">OŚWIADCZAMY, że zapoznaliśmy się dokładnie z warunkami udziału w postępowaniu </w:t>
      </w:r>
      <w:r w:rsidR="00603475">
        <w:br/>
      </w:r>
      <w:r w:rsidRPr="00C14F20">
        <w:t>i uznajemy się za związanych określonymi w niej postanowieniami i zasadami postępowania.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>OFERUJEMY wykonanie przedmiotu zamówienia za cenę: wg załącznika nr 2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 xml:space="preserve">ZOBOWIĄZUJEMY SIĘ do realizacji zamówienia zgodnie z zapisami i w terminie podanym </w:t>
      </w:r>
      <w:r w:rsidR="00603475">
        <w:br/>
      </w:r>
      <w:r w:rsidRPr="00C14F20">
        <w:t>w zapytaniu ofertowym.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>GWARANTUJEMY okres stałości cen na</w:t>
      </w:r>
      <w:r w:rsidR="00603475">
        <w:t xml:space="preserve"> </w:t>
      </w:r>
      <w:r w:rsidR="002E40AA">
        <w:t>czas obowiązywania umowy, tj. 12</w:t>
      </w:r>
      <w:bookmarkStart w:id="0" w:name="_GoBack"/>
      <w:bookmarkEnd w:id="0"/>
      <w:r w:rsidRPr="00C14F20">
        <w:t xml:space="preserve"> miesięcy.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>AKCEPTUJEMY warunki płatności określone przez Zamawiającego</w:t>
      </w:r>
      <w:r w:rsidR="00547651">
        <w:t>.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 xml:space="preserve">OŚWIADCZAMY, że w przypadku wyboru naszej oferty, zobowiązujemy się do zawarcia umowy, w terminie i miejscu wyznaczonym przez Zamawiającego. </w:t>
      </w:r>
    </w:p>
    <w:p w:rsidR="008D6E57" w:rsidRPr="00C14F20" w:rsidRDefault="008D6E57" w:rsidP="008D6E57">
      <w:pPr>
        <w:pStyle w:val="Akapitzlist"/>
        <w:numPr>
          <w:ilvl w:val="0"/>
          <w:numId w:val="11"/>
        </w:numPr>
        <w:jc w:val="both"/>
      </w:pPr>
      <w:r w:rsidRPr="00C14F20">
        <w:t>Nazwa i Adres Wykonawcy:</w:t>
      </w:r>
    </w:p>
    <w:p w:rsidR="008D6E57" w:rsidRDefault="008D6E57" w:rsidP="008D6E57">
      <w:pPr>
        <w:pStyle w:val="Akapitzlist"/>
        <w:jc w:val="both"/>
      </w:pPr>
      <w:r w:rsidRPr="00C14F20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NIP ……………………………………..</w:t>
      </w:r>
    </w:p>
    <w:p w:rsidR="008D6E57" w:rsidRDefault="008D6E57" w:rsidP="008D6E57">
      <w:pPr>
        <w:pStyle w:val="Akapitzlist"/>
        <w:jc w:val="both"/>
      </w:pPr>
      <w:r>
        <w:t>REGON ………………………………….</w:t>
      </w:r>
    </w:p>
    <w:p w:rsidR="008D6E57" w:rsidRDefault="008D6E57" w:rsidP="008D6E57">
      <w:pPr>
        <w:pStyle w:val="Akapitzlist"/>
        <w:jc w:val="both"/>
      </w:pPr>
    </w:p>
    <w:p w:rsidR="008D6E57" w:rsidRDefault="008D6E57" w:rsidP="008D6E57">
      <w:pPr>
        <w:pStyle w:val="Akapitzlist"/>
        <w:jc w:val="both"/>
      </w:pPr>
      <w:r>
        <w:t xml:space="preserve">Adres, na który Zamawiający powinien przesyłać ewentualną korespondencję: </w:t>
      </w:r>
    </w:p>
    <w:p w:rsidR="008D6E57" w:rsidRDefault="008D6E57" w:rsidP="008D6E57">
      <w:pPr>
        <w:pStyle w:val="Akapitzlist"/>
        <w:jc w:val="both"/>
      </w:pPr>
      <w:r w:rsidRPr="00C14F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E57" w:rsidRDefault="008D6E57" w:rsidP="008D6E57">
      <w:pPr>
        <w:pStyle w:val="Akapitzlist"/>
        <w:jc w:val="both"/>
      </w:pPr>
      <w:r>
        <w:t>Osoba wyznaczona do kontaktów z Zamawiającym:</w:t>
      </w:r>
    </w:p>
    <w:p w:rsidR="008D6E57" w:rsidRDefault="008D6E57" w:rsidP="008D6E57">
      <w:pPr>
        <w:pStyle w:val="Akapitzlist"/>
        <w:jc w:val="both"/>
      </w:pPr>
      <w:r>
        <w:t>………………………………………………………………………… numer telefonu ………………………………..........</w:t>
      </w:r>
    </w:p>
    <w:p w:rsidR="008D6E57" w:rsidRDefault="008D6E57" w:rsidP="008D6E57">
      <w:pPr>
        <w:pStyle w:val="Akapitzlist"/>
        <w:jc w:val="both"/>
      </w:pPr>
      <w:r>
        <w:t>Numer faksu ………………………………………….. e- mail ………………………………………………………………..</w:t>
      </w:r>
    </w:p>
    <w:p w:rsidR="008D6E57" w:rsidRDefault="008D6E57" w:rsidP="008D6E57">
      <w:pPr>
        <w:pStyle w:val="Akapitzlist"/>
        <w:jc w:val="both"/>
      </w:pPr>
    </w:p>
    <w:p w:rsidR="008D6E57" w:rsidRDefault="008D6E57" w:rsidP="008D6E57">
      <w:pPr>
        <w:pStyle w:val="Akapitzlist"/>
        <w:jc w:val="both"/>
      </w:pPr>
    </w:p>
    <w:p w:rsidR="008D6E57" w:rsidRDefault="008D6E57" w:rsidP="008D6E57">
      <w:pPr>
        <w:pStyle w:val="Akapitzlist"/>
        <w:jc w:val="both"/>
      </w:pPr>
      <w:r>
        <w:t>…………………………………….., dn. __.__.____ r.              ……………………………………………………..</w:t>
      </w:r>
    </w:p>
    <w:p w:rsidR="008D6E57" w:rsidRPr="00C14F20" w:rsidRDefault="008D6E57" w:rsidP="008D6E57">
      <w:pPr>
        <w:pStyle w:val="Akapitzli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14F20">
        <w:rPr>
          <w:sz w:val="16"/>
          <w:szCs w:val="16"/>
        </w:rPr>
        <w:t>Podpis osoby uprawnionej</w:t>
      </w:r>
    </w:p>
    <w:p w:rsidR="00C4009A" w:rsidRDefault="00C4009A" w:rsidP="00C4009A">
      <w:pPr>
        <w:spacing w:after="0" w:line="240" w:lineRule="auto"/>
      </w:pPr>
    </w:p>
    <w:sectPr w:rsidR="00C4009A" w:rsidSect="003D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481"/>
    <w:multiLevelType w:val="hybridMultilevel"/>
    <w:tmpl w:val="BA5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6CC1"/>
    <w:multiLevelType w:val="hybridMultilevel"/>
    <w:tmpl w:val="B05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0D21"/>
    <w:multiLevelType w:val="hybridMultilevel"/>
    <w:tmpl w:val="D84E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066"/>
    <w:multiLevelType w:val="hybridMultilevel"/>
    <w:tmpl w:val="5D72574E"/>
    <w:lvl w:ilvl="0" w:tplc="3170E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04C4"/>
    <w:multiLevelType w:val="hybridMultilevel"/>
    <w:tmpl w:val="1FEA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4E9D"/>
    <w:multiLevelType w:val="hybridMultilevel"/>
    <w:tmpl w:val="5F162404"/>
    <w:lvl w:ilvl="0" w:tplc="729644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91777DC"/>
    <w:multiLevelType w:val="hybridMultilevel"/>
    <w:tmpl w:val="2C923476"/>
    <w:lvl w:ilvl="0" w:tplc="6C7060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2673390"/>
    <w:multiLevelType w:val="hybridMultilevel"/>
    <w:tmpl w:val="15D0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C167D"/>
    <w:multiLevelType w:val="singleLevel"/>
    <w:tmpl w:val="672EC6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CF2622"/>
    <w:multiLevelType w:val="singleLevel"/>
    <w:tmpl w:val="25B880D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6C0BC0"/>
    <w:multiLevelType w:val="singleLevel"/>
    <w:tmpl w:val="F8383EE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C420DA1"/>
    <w:multiLevelType w:val="hybridMultilevel"/>
    <w:tmpl w:val="5830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81C1A"/>
    <w:multiLevelType w:val="hybridMultilevel"/>
    <w:tmpl w:val="B464D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B490E"/>
    <w:multiLevelType w:val="hybridMultilevel"/>
    <w:tmpl w:val="4F44320E"/>
    <w:lvl w:ilvl="0" w:tplc="0A9E8E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DA6271"/>
    <w:multiLevelType w:val="singleLevel"/>
    <w:tmpl w:val="C7B04CFC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7E573D"/>
    <w:multiLevelType w:val="hybridMultilevel"/>
    <w:tmpl w:val="652A986E"/>
    <w:lvl w:ilvl="0" w:tplc="D36A1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60966"/>
    <w:multiLevelType w:val="singleLevel"/>
    <w:tmpl w:val="672EC6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385288"/>
    <w:multiLevelType w:val="singleLevel"/>
    <w:tmpl w:val="CCE6142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1E27B8"/>
    <w:multiLevelType w:val="singleLevel"/>
    <w:tmpl w:val="CCE6142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C44422"/>
    <w:multiLevelType w:val="hybridMultilevel"/>
    <w:tmpl w:val="81E6E31C"/>
    <w:lvl w:ilvl="0" w:tplc="5CC8EEF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5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8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1D"/>
    <w:rsid w:val="00127672"/>
    <w:rsid w:val="00250B74"/>
    <w:rsid w:val="002644E7"/>
    <w:rsid w:val="002A4CA2"/>
    <w:rsid w:val="002E40AA"/>
    <w:rsid w:val="00315C30"/>
    <w:rsid w:val="003877D7"/>
    <w:rsid w:val="003D4FA3"/>
    <w:rsid w:val="00547651"/>
    <w:rsid w:val="00560F05"/>
    <w:rsid w:val="0056200A"/>
    <w:rsid w:val="005A1552"/>
    <w:rsid w:val="005A2142"/>
    <w:rsid w:val="00603475"/>
    <w:rsid w:val="00660BAA"/>
    <w:rsid w:val="007A23CE"/>
    <w:rsid w:val="007E4F66"/>
    <w:rsid w:val="008A371D"/>
    <w:rsid w:val="008D6E57"/>
    <w:rsid w:val="0092595C"/>
    <w:rsid w:val="00995BB0"/>
    <w:rsid w:val="00A74093"/>
    <w:rsid w:val="00AB7B0B"/>
    <w:rsid w:val="00B548F9"/>
    <w:rsid w:val="00BD3871"/>
    <w:rsid w:val="00BE48AA"/>
    <w:rsid w:val="00C14F20"/>
    <w:rsid w:val="00C4009A"/>
    <w:rsid w:val="00D7487C"/>
    <w:rsid w:val="00E13C8C"/>
    <w:rsid w:val="00F901DE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30C07-5F92-406A-9C64-2180F33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71D"/>
    <w:pPr>
      <w:ind w:left="720"/>
      <w:contextualSpacing/>
    </w:pPr>
  </w:style>
  <w:style w:type="table" w:styleId="Tabela-Siatka">
    <w:name w:val="Table Grid"/>
    <w:basedOn w:val="Standardowy"/>
    <w:uiPriority w:val="59"/>
    <w:rsid w:val="00BE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Łukasz</cp:lastModifiedBy>
  <cp:revision>2</cp:revision>
  <cp:lastPrinted>2024-11-07T12:28:00Z</cp:lastPrinted>
  <dcterms:created xsi:type="dcterms:W3CDTF">2024-11-08T13:23:00Z</dcterms:created>
  <dcterms:modified xsi:type="dcterms:W3CDTF">2024-11-08T13:23:00Z</dcterms:modified>
</cp:coreProperties>
</file>